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61" w:rsidRPr="0006263A" w:rsidRDefault="00F11B61">
      <w:pPr>
        <w:rPr>
          <w:rFonts w:asciiTheme="minorHAnsi" w:hAnsiTheme="minorHAnsi" w:cstheme="minorHAnsi"/>
        </w:rPr>
      </w:pPr>
    </w:p>
    <w:p w:rsidR="00F11B61" w:rsidRPr="0006263A" w:rsidRDefault="00F11B61" w:rsidP="003E309B">
      <w:pPr>
        <w:rPr>
          <w:rFonts w:asciiTheme="minorHAnsi" w:hAnsiTheme="minorHAnsi" w:cstheme="minorHAnsi"/>
          <w:b/>
          <w:bCs/>
          <w:u w:val="single"/>
        </w:rPr>
      </w:pPr>
    </w:p>
    <w:p w:rsidR="003E309B" w:rsidRPr="003E309B" w:rsidRDefault="003E309B" w:rsidP="00802C6C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3E309B" w:rsidRPr="003E309B" w:rsidRDefault="003E309B" w:rsidP="003E309B">
      <w:pPr>
        <w:pStyle w:val="NoSpacing"/>
        <w:ind w:firstLine="720"/>
        <w:rPr>
          <w:rFonts w:ascii="Arial" w:hAnsi="Arial" w:cs="Arial"/>
          <w:bCs/>
          <w:sz w:val="20"/>
          <w:szCs w:val="20"/>
        </w:rPr>
      </w:pPr>
    </w:p>
    <w:p w:rsidR="003E309B" w:rsidRPr="003E309B" w:rsidRDefault="003E309B" w:rsidP="00802C6C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3E309B" w:rsidRPr="003E309B" w:rsidRDefault="003E309B" w:rsidP="00802C6C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860F19" w:rsidRPr="00860F19" w:rsidRDefault="003E309B" w:rsidP="00371AC3">
      <w:pPr>
        <w:pStyle w:val="Heading2"/>
        <w:tabs>
          <w:tab w:val="center" w:pos="4680"/>
        </w:tabs>
      </w:pPr>
      <w:r w:rsidRPr="00A03480">
        <w:rPr>
          <w:b/>
          <w:bCs/>
          <w:sz w:val="22"/>
          <w:szCs w:val="22"/>
          <w:u w:val="single"/>
        </w:rPr>
        <w:t>LITTLETON PLANNING BOARD</w:t>
      </w:r>
    </w:p>
    <w:p w:rsidR="007A65CE" w:rsidRPr="007A65CE" w:rsidRDefault="003E309B" w:rsidP="007A65CE">
      <w:pPr>
        <w:pStyle w:val="Heading5"/>
        <w:tabs>
          <w:tab w:val="clear" w:pos="4680"/>
        </w:tabs>
        <w:rPr>
          <w:rFonts w:cs="Arial"/>
          <w:sz w:val="22"/>
          <w:szCs w:val="22"/>
        </w:rPr>
      </w:pPr>
      <w:r w:rsidRPr="00A03480">
        <w:rPr>
          <w:rFonts w:cs="Arial"/>
          <w:sz w:val="22"/>
          <w:szCs w:val="22"/>
        </w:rPr>
        <w:t xml:space="preserve">LITTLETON </w:t>
      </w:r>
      <w:r w:rsidR="00A03480" w:rsidRPr="00A03480">
        <w:rPr>
          <w:rFonts w:cs="Arial"/>
          <w:sz w:val="22"/>
          <w:szCs w:val="22"/>
        </w:rPr>
        <w:t>OPERA HOUSE</w:t>
      </w:r>
    </w:p>
    <w:p w:rsidR="007A65CE" w:rsidRDefault="007A65CE" w:rsidP="003E309B">
      <w:pPr>
        <w:pStyle w:val="Heading2"/>
        <w:rPr>
          <w:b/>
          <w:sz w:val="22"/>
          <w:szCs w:val="22"/>
        </w:rPr>
      </w:pPr>
      <w:r>
        <w:rPr>
          <w:b/>
          <w:sz w:val="22"/>
          <w:szCs w:val="22"/>
        </w:rPr>
        <w:t>GRAND HALL</w:t>
      </w:r>
    </w:p>
    <w:p w:rsidR="003E309B" w:rsidRPr="00A03480" w:rsidRDefault="00A03480" w:rsidP="003E309B">
      <w:pPr>
        <w:pStyle w:val="Heading2"/>
        <w:rPr>
          <w:b/>
          <w:sz w:val="22"/>
          <w:szCs w:val="22"/>
        </w:rPr>
      </w:pPr>
      <w:r w:rsidRPr="00A03480">
        <w:rPr>
          <w:b/>
          <w:sz w:val="22"/>
          <w:szCs w:val="22"/>
        </w:rPr>
        <w:t>2 UNION</w:t>
      </w:r>
      <w:r w:rsidR="003E309B" w:rsidRPr="00A03480">
        <w:rPr>
          <w:b/>
          <w:sz w:val="22"/>
          <w:szCs w:val="22"/>
        </w:rPr>
        <w:t xml:space="preserve"> STREET</w:t>
      </w:r>
    </w:p>
    <w:p w:rsidR="00A03480" w:rsidRPr="00A03480" w:rsidRDefault="003E309B" w:rsidP="00371AC3">
      <w:pPr>
        <w:pStyle w:val="Heading2"/>
        <w:rPr>
          <w:b/>
          <w:sz w:val="22"/>
          <w:szCs w:val="22"/>
        </w:rPr>
      </w:pPr>
      <w:r w:rsidRPr="00A03480">
        <w:rPr>
          <w:b/>
          <w:sz w:val="22"/>
          <w:szCs w:val="22"/>
        </w:rPr>
        <w:t>LITTLETON, NH 03561</w:t>
      </w:r>
    </w:p>
    <w:p w:rsidR="003E309B" w:rsidRPr="00A03480" w:rsidRDefault="00585447" w:rsidP="003E309B">
      <w:pPr>
        <w:pStyle w:val="Heading2"/>
        <w:rPr>
          <w:b/>
          <w:bCs/>
          <w:sz w:val="22"/>
          <w:szCs w:val="22"/>
        </w:rPr>
      </w:pPr>
      <w:r w:rsidRPr="00A03480">
        <w:rPr>
          <w:b/>
          <w:bCs/>
          <w:sz w:val="22"/>
          <w:szCs w:val="22"/>
        </w:rPr>
        <w:t xml:space="preserve">TUESDAY, </w:t>
      </w:r>
      <w:r w:rsidR="00CD06F8">
        <w:rPr>
          <w:b/>
          <w:bCs/>
          <w:sz w:val="22"/>
          <w:szCs w:val="22"/>
        </w:rPr>
        <w:t xml:space="preserve">NOVEMBER 17, </w:t>
      </w:r>
      <w:r w:rsidR="003E309B" w:rsidRPr="00A03480">
        <w:rPr>
          <w:b/>
          <w:bCs/>
          <w:sz w:val="22"/>
          <w:szCs w:val="22"/>
        </w:rPr>
        <w:t>2020</w:t>
      </w:r>
    </w:p>
    <w:p w:rsidR="003E309B" w:rsidRPr="00A03480" w:rsidRDefault="00FA35C8" w:rsidP="003E309B">
      <w:pPr>
        <w:pStyle w:val="Heading2"/>
        <w:rPr>
          <w:b/>
          <w:bCs/>
          <w:sz w:val="22"/>
          <w:szCs w:val="22"/>
        </w:rPr>
      </w:pPr>
      <w:r w:rsidRPr="00A03480">
        <w:rPr>
          <w:b/>
          <w:bCs/>
          <w:sz w:val="22"/>
          <w:szCs w:val="22"/>
        </w:rPr>
        <w:t>6:00</w:t>
      </w:r>
      <w:r w:rsidR="003E309B" w:rsidRPr="00A03480">
        <w:rPr>
          <w:b/>
          <w:bCs/>
          <w:sz w:val="22"/>
          <w:szCs w:val="22"/>
        </w:rPr>
        <w:t xml:space="preserve"> PM</w:t>
      </w:r>
    </w:p>
    <w:p w:rsidR="002A394C" w:rsidRDefault="002A394C" w:rsidP="002A394C"/>
    <w:p w:rsidR="001225C8" w:rsidRDefault="001225C8" w:rsidP="007C7E2F">
      <w:pPr>
        <w:rPr>
          <w:rFonts w:ascii="Arial" w:hAnsi="Arial" w:cs="Arial"/>
          <w:sz w:val="20"/>
          <w:szCs w:val="20"/>
        </w:rPr>
      </w:pPr>
    </w:p>
    <w:p w:rsidR="001225C8" w:rsidRPr="005C3995" w:rsidRDefault="001225C8" w:rsidP="001225C8">
      <w:pPr>
        <w:rPr>
          <w:rFonts w:ascii="Arial" w:hAnsi="Arial" w:cs="Arial"/>
          <w:b/>
          <w:sz w:val="20"/>
          <w:szCs w:val="20"/>
        </w:rPr>
      </w:pPr>
      <w:r w:rsidRPr="005C3995">
        <w:rPr>
          <w:rFonts w:ascii="Arial" w:hAnsi="Arial" w:cs="Arial"/>
          <w:b/>
          <w:sz w:val="20"/>
          <w:szCs w:val="20"/>
        </w:rPr>
        <w:t>Review minutes:</w:t>
      </w:r>
    </w:p>
    <w:p w:rsidR="001225C8" w:rsidRDefault="00CD06F8" w:rsidP="007C7E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20</w:t>
      </w:r>
      <w:r w:rsidR="001225C8">
        <w:rPr>
          <w:rFonts w:ascii="Arial" w:hAnsi="Arial" w:cs="Arial"/>
          <w:sz w:val="20"/>
          <w:szCs w:val="20"/>
        </w:rPr>
        <w:t>, 2020</w:t>
      </w:r>
    </w:p>
    <w:p w:rsidR="003D3EDA" w:rsidRDefault="003D3EDA" w:rsidP="007C7E2F">
      <w:pPr>
        <w:rPr>
          <w:rFonts w:ascii="Arial" w:hAnsi="Arial" w:cs="Arial"/>
          <w:sz w:val="20"/>
          <w:szCs w:val="20"/>
        </w:rPr>
      </w:pPr>
    </w:p>
    <w:p w:rsidR="003D3EDA" w:rsidRDefault="003D3EDA" w:rsidP="007C7E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Master Plan discussion of Implementation Chapter </w:t>
      </w:r>
      <w:bookmarkStart w:id="0" w:name="_GoBack"/>
      <w:bookmarkEnd w:id="0"/>
    </w:p>
    <w:p w:rsidR="00CD06F8" w:rsidRDefault="00CD06F8" w:rsidP="007C7E2F">
      <w:pPr>
        <w:rPr>
          <w:rFonts w:ascii="Arial" w:hAnsi="Arial" w:cs="Arial"/>
          <w:sz w:val="20"/>
          <w:szCs w:val="20"/>
        </w:rPr>
      </w:pPr>
    </w:p>
    <w:p w:rsidR="00CD06F8" w:rsidRDefault="00CD06F8" w:rsidP="007C7E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</w:t>
      </w:r>
      <w:r w:rsidR="00A258A7">
        <w:rPr>
          <w:rFonts w:ascii="Arial" w:hAnsi="Arial" w:cs="Arial"/>
          <w:sz w:val="20"/>
          <w:szCs w:val="20"/>
        </w:rPr>
        <w:t xml:space="preserve">and discussion </w:t>
      </w:r>
      <w:r>
        <w:rPr>
          <w:rFonts w:ascii="Arial" w:hAnsi="Arial" w:cs="Arial"/>
          <w:sz w:val="20"/>
          <w:szCs w:val="20"/>
        </w:rPr>
        <w:t>of proposed Zoning Ordinance amendments</w:t>
      </w:r>
      <w:r w:rsidR="00A258A7">
        <w:rPr>
          <w:rFonts w:ascii="Arial" w:hAnsi="Arial" w:cs="Arial"/>
          <w:sz w:val="20"/>
          <w:szCs w:val="20"/>
        </w:rPr>
        <w:t>:</w:t>
      </w:r>
    </w:p>
    <w:p w:rsidR="00CD06F8" w:rsidRPr="00A258A7" w:rsidRDefault="00CD06F8" w:rsidP="00A258A7">
      <w:pPr>
        <w:pStyle w:val="ListParagraph"/>
        <w:numPr>
          <w:ilvl w:val="0"/>
          <w:numId w:val="9"/>
        </w:numPr>
        <w:rPr>
          <w:rFonts w:ascii="Arial" w:hAnsi="Arial" w:cs="Arial"/>
          <w:color w:val="7030A0"/>
          <w:sz w:val="20"/>
          <w:szCs w:val="20"/>
        </w:rPr>
      </w:pPr>
      <w:r w:rsidRPr="00A258A7">
        <w:rPr>
          <w:rFonts w:ascii="Arial" w:hAnsi="Arial" w:cs="Arial"/>
          <w:color w:val="7030A0"/>
          <w:sz w:val="20"/>
          <w:szCs w:val="20"/>
        </w:rPr>
        <w:t>Are you in favor of the adoption of Amen</w:t>
      </w:r>
      <w:r w:rsidR="00A258A7" w:rsidRPr="00A258A7">
        <w:rPr>
          <w:rFonts w:ascii="Arial" w:hAnsi="Arial" w:cs="Arial"/>
          <w:color w:val="7030A0"/>
          <w:sz w:val="20"/>
          <w:szCs w:val="20"/>
        </w:rPr>
        <w:t>dment No. 1 as proposed by the Planning B</w:t>
      </w:r>
      <w:r w:rsidRPr="00A258A7">
        <w:rPr>
          <w:rFonts w:ascii="Arial" w:hAnsi="Arial" w:cs="Arial"/>
          <w:color w:val="7030A0"/>
          <w:sz w:val="20"/>
          <w:szCs w:val="20"/>
        </w:rPr>
        <w:t xml:space="preserve">oard for the </w:t>
      </w:r>
      <w:r w:rsidR="00A258A7" w:rsidRPr="00A258A7">
        <w:rPr>
          <w:rFonts w:ascii="Arial" w:hAnsi="Arial" w:cs="Arial"/>
          <w:color w:val="7030A0"/>
          <w:sz w:val="20"/>
          <w:szCs w:val="20"/>
        </w:rPr>
        <w:t>Littleton</w:t>
      </w:r>
      <w:r w:rsidRPr="00A258A7">
        <w:rPr>
          <w:rFonts w:ascii="Arial" w:hAnsi="Arial" w:cs="Arial"/>
          <w:color w:val="7030A0"/>
          <w:sz w:val="20"/>
          <w:szCs w:val="20"/>
        </w:rPr>
        <w:t xml:space="preserve"> </w:t>
      </w:r>
      <w:r w:rsidR="00A258A7" w:rsidRPr="00A258A7">
        <w:rPr>
          <w:rFonts w:ascii="Arial" w:hAnsi="Arial" w:cs="Arial"/>
          <w:color w:val="7030A0"/>
          <w:sz w:val="20"/>
          <w:szCs w:val="20"/>
        </w:rPr>
        <w:t>Zoning O</w:t>
      </w:r>
      <w:r w:rsidRPr="00A258A7">
        <w:rPr>
          <w:rFonts w:ascii="Arial" w:hAnsi="Arial" w:cs="Arial"/>
          <w:color w:val="7030A0"/>
          <w:sz w:val="20"/>
          <w:szCs w:val="20"/>
        </w:rPr>
        <w:t xml:space="preserve">rdinance as follows:  Amend Sections 13.03 and 14.01 to provide that prior to granting a variance at least three members of the Board of Adjustment must view the property, but need not do so as a group.  </w:t>
      </w:r>
    </w:p>
    <w:p w:rsidR="00CD06F8" w:rsidRPr="00CD06F8" w:rsidRDefault="00CD06F8" w:rsidP="00CD06F8">
      <w:pPr>
        <w:rPr>
          <w:rFonts w:ascii="Arial" w:hAnsi="Arial" w:cs="Arial"/>
          <w:color w:val="7030A0"/>
          <w:sz w:val="20"/>
          <w:szCs w:val="20"/>
        </w:rPr>
      </w:pPr>
    </w:p>
    <w:p w:rsidR="00CD06F8" w:rsidRPr="00CD06F8" w:rsidRDefault="00CD06F8" w:rsidP="00CD06F8">
      <w:pPr>
        <w:rPr>
          <w:rFonts w:ascii="Arial" w:hAnsi="Arial" w:cs="Arial"/>
          <w:color w:val="7030A0"/>
          <w:sz w:val="20"/>
          <w:szCs w:val="20"/>
        </w:rPr>
      </w:pPr>
    </w:p>
    <w:p w:rsidR="00CD06F8" w:rsidRPr="00A258A7" w:rsidRDefault="00CD06F8" w:rsidP="00A258A7">
      <w:pPr>
        <w:pStyle w:val="ListParagraph"/>
        <w:numPr>
          <w:ilvl w:val="0"/>
          <w:numId w:val="9"/>
        </w:numPr>
        <w:rPr>
          <w:rFonts w:ascii="Arial" w:hAnsi="Arial" w:cs="Arial"/>
          <w:color w:val="7030A0"/>
          <w:sz w:val="20"/>
          <w:szCs w:val="20"/>
        </w:rPr>
      </w:pPr>
      <w:r w:rsidRPr="00A258A7">
        <w:rPr>
          <w:rFonts w:ascii="Arial" w:hAnsi="Arial" w:cs="Arial"/>
          <w:color w:val="7030A0"/>
          <w:sz w:val="20"/>
          <w:szCs w:val="20"/>
        </w:rPr>
        <w:t>Are you in favor of the adoption of Amendment No. 2 as proposed by t</w:t>
      </w:r>
      <w:r w:rsidR="00A258A7">
        <w:rPr>
          <w:rFonts w:ascii="Arial" w:hAnsi="Arial" w:cs="Arial"/>
          <w:color w:val="7030A0"/>
          <w:sz w:val="20"/>
          <w:szCs w:val="20"/>
        </w:rPr>
        <w:t>he Planning B</w:t>
      </w:r>
      <w:r w:rsidR="00A258A7" w:rsidRPr="00A258A7">
        <w:rPr>
          <w:rFonts w:ascii="Arial" w:hAnsi="Arial" w:cs="Arial"/>
          <w:color w:val="7030A0"/>
          <w:sz w:val="20"/>
          <w:szCs w:val="20"/>
        </w:rPr>
        <w:t xml:space="preserve">oard for the </w:t>
      </w:r>
      <w:r w:rsidR="00A258A7">
        <w:rPr>
          <w:rFonts w:ascii="Arial" w:hAnsi="Arial" w:cs="Arial"/>
          <w:color w:val="7030A0"/>
          <w:sz w:val="20"/>
          <w:szCs w:val="20"/>
        </w:rPr>
        <w:t>Littleton</w:t>
      </w:r>
      <w:r w:rsidR="00A258A7" w:rsidRPr="00A258A7">
        <w:rPr>
          <w:rFonts w:ascii="Arial" w:hAnsi="Arial" w:cs="Arial"/>
          <w:color w:val="7030A0"/>
          <w:sz w:val="20"/>
          <w:szCs w:val="20"/>
        </w:rPr>
        <w:t xml:space="preserve"> </w:t>
      </w:r>
      <w:r w:rsidR="00A258A7">
        <w:rPr>
          <w:rFonts w:ascii="Arial" w:hAnsi="Arial" w:cs="Arial"/>
          <w:color w:val="7030A0"/>
          <w:sz w:val="20"/>
          <w:szCs w:val="20"/>
        </w:rPr>
        <w:t>Z</w:t>
      </w:r>
      <w:r w:rsidRPr="00A258A7">
        <w:rPr>
          <w:rFonts w:ascii="Arial" w:hAnsi="Arial" w:cs="Arial"/>
          <w:color w:val="7030A0"/>
          <w:sz w:val="20"/>
          <w:szCs w:val="20"/>
        </w:rPr>
        <w:t xml:space="preserve">oning </w:t>
      </w:r>
      <w:r w:rsidR="00A258A7">
        <w:rPr>
          <w:rFonts w:ascii="Arial" w:hAnsi="Arial" w:cs="Arial"/>
          <w:color w:val="7030A0"/>
          <w:sz w:val="20"/>
          <w:szCs w:val="20"/>
        </w:rPr>
        <w:t>O</w:t>
      </w:r>
      <w:r w:rsidRPr="00A258A7">
        <w:rPr>
          <w:rFonts w:ascii="Arial" w:hAnsi="Arial" w:cs="Arial"/>
          <w:color w:val="7030A0"/>
          <w:sz w:val="20"/>
          <w:szCs w:val="20"/>
        </w:rPr>
        <w:t>rdinance as follows:  Amend Section 13.04 to remove specific a 30 day time frames for the Board of Adjustment to rule on applications and to instead reference RSA 676:7, which is the statute which establishes the time frame to hear appeals.</w:t>
      </w:r>
    </w:p>
    <w:p w:rsidR="00CD06F8" w:rsidRPr="000B59F9" w:rsidRDefault="00CD06F8" w:rsidP="007C7E2F">
      <w:pPr>
        <w:rPr>
          <w:rFonts w:ascii="Arial" w:hAnsi="Arial" w:cs="Arial"/>
          <w:sz w:val="20"/>
          <w:szCs w:val="20"/>
        </w:rPr>
      </w:pPr>
    </w:p>
    <w:p w:rsidR="00514992" w:rsidRPr="000B59F9" w:rsidRDefault="00514992" w:rsidP="002A394C">
      <w:pPr>
        <w:rPr>
          <w:rFonts w:ascii="Arial" w:hAnsi="Arial" w:cs="Arial"/>
          <w:sz w:val="20"/>
          <w:szCs w:val="20"/>
        </w:rPr>
      </w:pPr>
    </w:p>
    <w:p w:rsidR="00514992" w:rsidRPr="000B59F9" w:rsidRDefault="00514992" w:rsidP="00514992">
      <w:pPr>
        <w:pStyle w:val="NoSpacing"/>
        <w:rPr>
          <w:rFonts w:ascii="Arial" w:hAnsi="Arial" w:cs="Arial"/>
          <w:sz w:val="20"/>
          <w:szCs w:val="20"/>
        </w:rPr>
      </w:pPr>
      <w:r w:rsidRPr="000B59F9">
        <w:rPr>
          <w:rFonts w:ascii="Arial" w:hAnsi="Arial" w:cs="Arial"/>
          <w:sz w:val="20"/>
          <w:szCs w:val="20"/>
        </w:rPr>
        <w:t xml:space="preserve">Any person with a disability who wishes to attend this meeting and needs to be provided a reasonable accommodation in order to participate, please call the - Planning &amp; Zoning Office (603) </w:t>
      </w:r>
      <w:r w:rsidR="007E5AED">
        <w:rPr>
          <w:rFonts w:ascii="Arial" w:hAnsi="Arial" w:cs="Arial"/>
          <w:sz w:val="20"/>
          <w:szCs w:val="20"/>
        </w:rPr>
        <w:t>575-9176</w:t>
      </w:r>
      <w:r w:rsidRPr="000B59F9">
        <w:rPr>
          <w:rFonts w:ascii="Arial" w:hAnsi="Arial" w:cs="Arial"/>
          <w:sz w:val="20"/>
          <w:szCs w:val="20"/>
        </w:rPr>
        <w:t>, at least 3 days in advance so arrangements can be made.</w:t>
      </w:r>
    </w:p>
    <w:p w:rsidR="00514992" w:rsidRPr="000B59F9" w:rsidRDefault="00514992" w:rsidP="00514992">
      <w:pPr>
        <w:pStyle w:val="NoSpacing"/>
        <w:rPr>
          <w:rFonts w:ascii="Arial" w:hAnsi="Arial" w:cs="Arial"/>
          <w:sz w:val="20"/>
          <w:szCs w:val="20"/>
        </w:rPr>
      </w:pPr>
    </w:p>
    <w:p w:rsidR="00514992" w:rsidRPr="000B59F9" w:rsidRDefault="00514992" w:rsidP="0051499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B59F9">
        <w:rPr>
          <w:rFonts w:ascii="Arial" w:hAnsi="Arial" w:cs="Arial"/>
          <w:sz w:val="20"/>
          <w:szCs w:val="20"/>
        </w:rPr>
        <w:t>MORE THAN ONE SELECTMAN MAY BE PRESENT</w:t>
      </w:r>
    </w:p>
    <w:p w:rsidR="00514992" w:rsidRPr="000B59F9" w:rsidRDefault="00514992" w:rsidP="002A394C">
      <w:pPr>
        <w:rPr>
          <w:rFonts w:ascii="Arial" w:hAnsi="Arial" w:cs="Arial"/>
          <w:sz w:val="20"/>
          <w:szCs w:val="20"/>
        </w:rPr>
      </w:pPr>
    </w:p>
    <w:p w:rsidR="002A394C" w:rsidRPr="002A394C" w:rsidRDefault="002A394C" w:rsidP="002A394C">
      <w:pPr>
        <w:rPr>
          <w:rFonts w:ascii="Arial" w:hAnsi="Arial" w:cs="Arial"/>
          <w:sz w:val="22"/>
          <w:szCs w:val="22"/>
        </w:rPr>
      </w:pPr>
    </w:p>
    <w:p w:rsidR="002A394C" w:rsidRDefault="002A394C" w:rsidP="002A394C">
      <w:r>
        <w:t xml:space="preserve"> </w:t>
      </w:r>
    </w:p>
    <w:p w:rsidR="002A394C" w:rsidRPr="002A394C" w:rsidRDefault="002A394C" w:rsidP="002A394C"/>
    <w:p w:rsidR="002A394C" w:rsidRDefault="002A394C" w:rsidP="002A394C"/>
    <w:p w:rsidR="002A394C" w:rsidRPr="002A394C" w:rsidRDefault="002A394C" w:rsidP="002A394C"/>
    <w:p w:rsidR="003E309B" w:rsidRPr="003E309B" w:rsidRDefault="003E309B" w:rsidP="003E309B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3E309B" w:rsidRPr="003E309B" w:rsidRDefault="003E309B" w:rsidP="003E309B">
      <w:pPr>
        <w:rPr>
          <w:rFonts w:ascii="Arial" w:hAnsi="Arial" w:cs="Arial"/>
          <w:sz w:val="20"/>
          <w:szCs w:val="20"/>
        </w:rPr>
      </w:pPr>
    </w:p>
    <w:sectPr w:rsidR="003E309B" w:rsidRPr="003E309B" w:rsidSect="003E309B">
      <w:type w:val="continuous"/>
      <w:pgSz w:w="12240" w:h="15840" w:code="1"/>
      <w:pgMar w:top="270" w:right="1080" w:bottom="1296" w:left="1080" w:header="720" w:footer="10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0CBD"/>
    <w:multiLevelType w:val="hybridMultilevel"/>
    <w:tmpl w:val="867A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75F3"/>
    <w:multiLevelType w:val="hybridMultilevel"/>
    <w:tmpl w:val="7F3C84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51B4F46"/>
    <w:multiLevelType w:val="hybridMultilevel"/>
    <w:tmpl w:val="0A02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15EB0"/>
    <w:multiLevelType w:val="hybridMultilevel"/>
    <w:tmpl w:val="9694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56582"/>
    <w:multiLevelType w:val="hybridMultilevel"/>
    <w:tmpl w:val="E322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C60C5"/>
    <w:multiLevelType w:val="hybridMultilevel"/>
    <w:tmpl w:val="8578D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36DB3"/>
    <w:multiLevelType w:val="hybridMultilevel"/>
    <w:tmpl w:val="6AEEC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1387D"/>
    <w:multiLevelType w:val="hybridMultilevel"/>
    <w:tmpl w:val="F9F6D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D7786"/>
    <w:multiLevelType w:val="hybridMultilevel"/>
    <w:tmpl w:val="23E8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FE"/>
    <w:rsid w:val="0001080C"/>
    <w:rsid w:val="000148EC"/>
    <w:rsid w:val="000162AF"/>
    <w:rsid w:val="00030F3D"/>
    <w:rsid w:val="0003770F"/>
    <w:rsid w:val="00043A71"/>
    <w:rsid w:val="0004582D"/>
    <w:rsid w:val="00054077"/>
    <w:rsid w:val="0006263A"/>
    <w:rsid w:val="000725CD"/>
    <w:rsid w:val="0008194C"/>
    <w:rsid w:val="00083637"/>
    <w:rsid w:val="000933DF"/>
    <w:rsid w:val="000A3C76"/>
    <w:rsid w:val="000B1B83"/>
    <w:rsid w:val="000B30AE"/>
    <w:rsid w:val="000B59F9"/>
    <w:rsid w:val="000D30EB"/>
    <w:rsid w:val="000D67D2"/>
    <w:rsid w:val="000E3556"/>
    <w:rsid w:val="000E43A1"/>
    <w:rsid w:val="000F1496"/>
    <w:rsid w:val="00105C20"/>
    <w:rsid w:val="001120C3"/>
    <w:rsid w:val="00112513"/>
    <w:rsid w:val="00115164"/>
    <w:rsid w:val="0012073D"/>
    <w:rsid w:val="001225C8"/>
    <w:rsid w:val="0012338D"/>
    <w:rsid w:val="00137EBE"/>
    <w:rsid w:val="00144724"/>
    <w:rsid w:val="0015759A"/>
    <w:rsid w:val="00167DCB"/>
    <w:rsid w:val="001824BD"/>
    <w:rsid w:val="00183FCB"/>
    <w:rsid w:val="001A574B"/>
    <w:rsid w:val="001B7555"/>
    <w:rsid w:val="001C4F0E"/>
    <w:rsid w:val="001E218B"/>
    <w:rsid w:val="001E23C2"/>
    <w:rsid w:val="001E337A"/>
    <w:rsid w:val="001E793C"/>
    <w:rsid w:val="001E795B"/>
    <w:rsid w:val="00200496"/>
    <w:rsid w:val="00200C20"/>
    <w:rsid w:val="00221EF1"/>
    <w:rsid w:val="00223457"/>
    <w:rsid w:val="00224A72"/>
    <w:rsid w:val="00236F66"/>
    <w:rsid w:val="00237746"/>
    <w:rsid w:val="002629AE"/>
    <w:rsid w:val="00263B8A"/>
    <w:rsid w:val="00271BCA"/>
    <w:rsid w:val="00290FB5"/>
    <w:rsid w:val="002A394C"/>
    <w:rsid w:val="002B4273"/>
    <w:rsid w:val="002C0494"/>
    <w:rsid w:val="002C3D3A"/>
    <w:rsid w:val="002D4653"/>
    <w:rsid w:val="002E048F"/>
    <w:rsid w:val="002E1006"/>
    <w:rsid w:val="002F50FC"/>
    <w:rsid w:val="00311380"/>
    <w:rsid w:val="00312341"/>
    <w:rsid w:val="00313E70"/>
    <w:rsid w:val="00346CB0"/>
    <w:rsid w:val="00352428"/>
    <w:rsid w:val="003614BE"/>
    <w:rsid w:val="00361D19"/>
    <w:rsid w:val="003662B6"/>
    <w:rsid w:val="00366EE9"/>
    <w:rsid w:val="00371AC3"/>
    <w:rsid w:val="00376A9B"/>
    <w:rsid w:val="00387F68"/>
    <w:rsid w:val="0039173A"/>
    <w:rsid w:val="0039400F"/>
    <w:rsid w:val="003A644C"/>
    <w:rsid w:val="003B047C"/>
    <w:rsid w:val="003B3883"/>
    <w:rsid w:val="003C320A"/>
    <w:rsid w:val="003D3EDA"/>
    <w:rsid w:val="003E0F82"/>
    <w:rsid w:val="003E1F46"/>
    <w:rsid w:val="003E309B"/>
    <w:rsid w:val="003F5FBB"/>
    <w:rsid w:val="003F79FC"/>
    <w:rsid w:val="00401C90"/>
    <w:rsid w:val="00401DFB"/>
    <w:rsid w:val="004117D0"/>
    <w:rsid w:val="00412C0B"/>
    <w:rsid w:val="00412D82"/>
    <w:rsid w:val="004304B8"/>
    <w:rsid w:val="0044573E"/>
    <w:rsid w:val="00451DA2"/>
    <w:rsid w:val="0046721E"/>
    <w:rsid w:val="0047566C"/>
    <w:rsid w:val="00481D5B"/>
    <w:rsid w:val="00482C24"/>
    <w:rsid w:val="00487FCC"/>
    <w:rsid w:val="004A305C"/>
    <w:rsid w:val="004A4064"/>
    <w:rsid w:val="004A469F"/>
    <w:rsid w:val="004A7135"/>
    <w:rsid w:val="004A75B4"/>
    <w:rsid w:val="004A77FE"/>
    <w:rsid w:val="004C67AB"/>
    <w:rsid w:val="004C6B5E"/>
    <w:rsid w:val="004C7446"/>
    <w:rsid w:val="004D5801"/>
    <w:rsid w:val="004E0271"/>
    <w:rsid w:val="004E187A"/>
    <w:rsid w:val="004E60FB"/>
    <w:rsid w:val="004E7160"/>
    <w:rsid w:val="004F163F"/>
    <w:rsid w:val="004F249E"/>
    <w:rsid w:val="004F7DCF"/>
    <w:rsid w:val="00502A29"/>
    <w:rsid w:val="00514903"/>
    <w:rsid w:val="00514992"/>
    <w:rsid w:val="005161A8"/>
    <w:rsid w:val="00530FDC"/>
    <w:rsid w:val="00540391"/>
    <w:rsid w:val="00552739"/>
    <w:rsid w:val="00554B48"/>
    <w:rsid w:val="00555A40"/>
    <w:rsid w:val="0056793C"/>
    <w:rsid w:val="005705EF"/>
    <w:rsid w:val="00585447"/>
    <w:rsid w:val="00591D48"/>
    <w:rsid w:val="00596F70"/>
    <w:rsid w:val="005A12D7"/>
    <w:rsid w:val="005A250D"/>
    <w:rsid w:val="005A7502"/>
    <w:rsid w:val="005B4FCF"/>
    <w:rsid w:val="005B657D"/>
    <w:rsid w:val="005C3995"/>
    <w:rsid w:val="005D1A64"/>
    <w:rsid w:val="005D2AD2"/>
    <w:rsid w:val="005D3125"/>
    <w:rsid w:val="005E3C6C"/>
    <w:rsid w:val="005E5999"/>
    <w:rsid w:val="005E6D14"/>
    <w:rsid w:val="005F7135"/>
    <w:rsid w:val="00602258"/>
    <w:rsid w:val="006036EF"/>
    <w:rsid w:val="00604D4B"/>
    <w:rsid w:val="00607459"/>
    <w:rsid w:val="00616C9A"/>
    <w:rsid w:val="00624C13"/>
    <w:rsid w:val="00626316"/>
    <w:rsid w:val="006301E1"/>
    <w:rsid w:val="00631A8E"/>
    <w:rsid w:val="006338C0"/>
    <w:rsid w:val="006369FB"/>
    <w:rsid w:val="00642B5E"/>
    <w:rsid w:val="0064369C"/>
    <w:rsid w:val="006531FD"/>
    <w:rsid w:val="00661510"/>
    <w:rsid w:val="00661883"/>
    <w:rsid w:val="00663E6B"/>
    <w:rsid w:val="00664176"/>
    <w:rsid w:val="00682D1C"/>
    <w:rsid w:val="00685608"/>
    <w:rsid w:val="00685947"/>
    <w:rsid w:val="006910EB"/>
    <w:rsid w:val="006B4185"/>
    <w:rsid w:val="006B69E1"/>
    <w:rsid w:val="006E2E85"/>
    <w:rsid w:val="006E30C8"/>
    <w:rsid w:val="006E50E1"/>
    <w:rsid w:val="006F1777"/>
    <w:rsid w:val="006F6B2F"/>
    <w:rsid w:val="006F7F27"/>
    <w:rsid w:val="00700AA1"/>
    <w:rsid w:val="0070312E"/>
    <w:rsid w:val="0070397E"/>
    <w:rsid w:val="007126EC"/>
    <w:rsid w:val="00727EBD"/>
    <w:rsid w:val="00734374"/>
    <w:rsid w:val="007346B4"/>
    <w:rsid w:val="007455DD"/>
    <w:rsid w:val="007469E1"/>
    <w:rsid w:val="00753CE0"/>
    <w:rsid w:val="00755B98"/>
    <w:rsid w:val="00774C87"/>
    <w:rsid w:val="007A1500"/>
    <w:rsid w:val="007A1BCA"/>
    <w:rsid w:val="007A5743"/>
    <w:rsid w:val="007A5D49"/>
    <w:rsid w:val="007A65CE"/>
    <w:rsid w:val="007B1527"/>
    <w:rsid w:val="007B3E47"/>
    <w:rsid w:val="007C22E7"/>
    <w:rsid w:val="007C7E2F"/>
    <w:rsid w:val="007D5927"/>
    <w:rsid w:val="007E5AED"/>
    <w:rsid w:val="007E629D"/>
    <w:rsid w:val="007F70B3"/>
    <w:rsid w:val="007F784D"/>
    <w:rsid w:val="00802C6C"/>
    <w:rsid w:val="00804585"/>
    <w:rsid w:val="008114EB"/>
    <w:rsid w:val="00812D66"/>
    <w:rsid w:val="00812F32"/>
    <w:rsid w:val="00815052"/>
    <w:rsid w:val="008159A9"/>
    <w:rsid w:val="00832CAE"/>
    <w:rsid w:val="00835E12"/>
    <w:rsid w:val="008403C2"/>
    <w:rsid w:val="00842734"/>
    <w:rsid w:val="00845D16"/>
    <w:rsid w:val="00850EDA"/>
    <w:rsid w:val="00855B2D"/>
    <w:rsid w:val="00860F19"/>
    <w:rsid w:val="00861527"/>
    <w:rsid w:val="00866059"/>
    <w:rsid w:val="00871F53"/>
    <w:rsid w:val="00872941"/>
    <w:rsid w:val="008735BD"/>
    <w:rsid w:val="00875788"/>
    <w:rsid w:val="00877941"/>
    <w:rsid w:val="00894D5F"/>
    <w:rsid w:val="008A5347"/>
    <w:rsid w:val="008B6B03"/>
    <w:rsid w:val="008D32D9"/>
    <w:rsid w:val="008D5B46"/>
    <w:rsid w:val="008E13D9"/>
    <w:rsid w:val="008E3D2D"/>
    <w:rsid w:val="008E661A"/>
    <w:rsid w:val="008F024F"/>
    <w:rsid w:val="009020B3"/>
    <w:rsid w:val="009036A6"/>
    <w:rsid w:val="00903C06"/>
    <w:rsid w:val="009130F9"/>
    <w:rsid w:val="00913175"/>
    <w:rsid w:val="009315C4"/>
    <w:rsid w:val="00937A1A"/>
    <w:rsid w:val="00942F77"/>
    <w:rsid w:val="00950B9F"/>
    <w:rsid w:val="00965A34"/>
    <w:rsid w:val="009707B7"/>
    <w:rsid w:val="00973F19"/>
    <w:rsid w:val="0099232E"/>
    <w:rsid w:val="00997107"/>
    <w:rsid w:val="009A03E5"/>
    <w:rsid w:val="009C2518"/>
    <w:rsid w:val="009D077E"/>
    <w:rsid w:val="009D3262"/>
    <w:rsid w:val="009E4A1C"/>
    <w:rsid w:val="009E5E49"/>
    <w:rsid w:val="00A03480"/>
    <w:rsid w:val="00A212A3"/>
    <w:rsid w:val="00A2382E"/>
    <w:rsid w:val="00A258A7"/>
    <w:rsid w:val="00A30E15"/>
    <w:rsid w:val="00A3119E"/>
    <w:rsid w:val="00A3772D"/>
    <w:rsid w:val="00A41BE7"/>
    <w:rsid w:val="00A438BF"/>
    <w:rsid w:val="00A439B2"/>
    <w:rsid w:val="00A5114F"/>
    <w:rsid w:val="00A70C49"/>
    <w:rsid w:val="00A72612"/>
    <w:rsid w:val="00A748C4"/>
    <w:rsid w:val="00A85304"/>
    <w:rsid w:val="00A8546E"/>
    <w:rsid w:val="00A94461"/>
    <w:rsid w:val="00A9796F"/>
    <w:rsid w:val="00AA1D18"/>
    <w:rsid w:val="00AD44AC"/>
    <w:rsid w:val="00AE1759"/>
    <w:rsid w:val="00AE1D9A"/>
    <w:rsid w:val="00AF78DA"/>
    <w:rsid w:val="00B02FA9"/>
    <w:rsid w:val="00B079F6"/>
    <w:rsid w:val="00B23137"/>
    <w:rsid w:val="00B233D6"/>
    <w:rsid w:val="00B25F69"/>
    <w:rsid w:val="00B3028E"/>
    <w:rsid w:val="00B324B2"/>
    <w:rsid w:val="00B36623"/>
    <w:rsid w:val="00B36E65"/>
    <w:rsid w:val="00B4226B"/>
    <w:rsid w:val="00B444B9"/>
    <w:rsid w:val="00B60FBF"/>
    <w:rsid w:val="00B6118C"/>
    <w:rsid w:val="00B74673"/>
    <w:rsid w:val="00B814C5"/>
    <w:rsid w:val="00BA0549"/>
    <w:rsid w:val="00BA1688"/>
    <w:rsid w:val="00BB4083"/>
    <w:rsid w:val="00BB4D3E"/>
    <w:rsid w:val="00BB50E1"/>
    <w:rsid w:val="00BC27E3"/>
    <w:rsid w:val="00BC6F59"/>
    <w:rsid w:val="00BD2972"/>
    <w:rsid w:val="00BD3358"/>
    <w:rsid w:val="00BD5E48"/>
    <w:rsid w:val="00BE284B"/>
    <w:rsid w:val="00BE6ACC"/>
    <w:rsid w:val="00BF4B49"/>
    <w:rsid w:val="00C1500D"/>
    <w:rsid w:val="00C27324"/>
    <w:rsid w:val="00C33C69"/>
    <w:rsid w:val="00C450ED"/>
    <w:rsid w:val="00C55D5D"/>
    <w:rsid w:val="00C603B9"/>
    <w:rsid w:val="00C61E29"/>
    <w:rsid w:val="00C73798"/>
    <w:rsid w:val="00C82CD6"/>
    <w:rsid w:val="00C834AE"/>
    <w:rsid w:val="00C87E55"/>
    <w:rsid w:val="00C911CD"/>
    <w:rsid w:val="00CB4673"/>
    <w:rsid w:val="00CC1649"/>
    <w:rsid w:val="00CC4429"/>
    <w:rsid w:val="00CC5B48"/>
    <w:rsid w:val="00CC67F9"/>
    <w:rsid w:val="00CD06F8"/>
    <w:rsid w:val="00D00A52"/>
    <w:rsid w:val="00D16A82"/>
    <w:rsid w:val="00D33481"/>
    <w:rsid w:val="00D37743"/>
    <w:rsid w:val="00D43BC9"/>
    <w:rsid w:val="00D53C5E"/>
    <w:rsid w:val="00D55CFF"/>
    <w:rsid w:val="00D6415A"/>
    <w:rsid w:val="00D73F82"/>
    <w:rsid w:val="00D7669F"/>
    <w:rsid w:val="00D774D2"/>
    <w:rsid w:val="00D8144F"/>
    <w:rsid w:val="00D82D26"/>
    <w:rsid w:val="00D85036"/>
    <w:rsid w:val="00D85E3D"/>
    <w:rsid w:val="00DA5F69"/>
    <w:rsid w:val="00DB5075"/>
    <w:rsid w:val="00DD07FB"/>
    <w:rsid w:val="00DD6652"/>
    <w:rsid w:val="00E00009"/>
    <w:rsid w:val="00E011CC"/>
    <w:rsid w:val="00E051FC"/>
    <w:rsid w:val="00E063D3"/>
    <w:rsid w:val="00E143BC"/>
    <w:rsid w:val="00E145DC"/>
    <w:rsid w:val="00E22752"/>
    <w:rsid w:val="00E23661"/>
    <w:rsid w:val="00E24708"/>
    <w:rsid w:val="00E26D14"/>
    <w:rsid w:val="00E420D1"/>
    <w:rsid w:val="00E471E1"/>
    <w:rsid w:val="00E548AD"/>
    <w:rsid w:val="00E57D43"/>
    <w:rsid w:val="00E623AC"/>
    <w:rsid w:val="00E62AB4"/>
    <w:rsid w:val="00E72D93"/>
    <w:rsid w:val="00E91A2C"/>
    <w:rsid w:val="00E95662"/>
    <w:rsid w:val="00E96AA5"/>
    <w:rsid w:val="00E97611"/>
    <w:rsid w:val="00EA124F"/>
    <w:rsid w:val="00EA6D96"/>
    <w:rsid w:val="00EC493E"/>
    <w:rsid w:val="00EC50EF"/>
    <w:rsid w:val="00EC5994"/>
    <w:rsid w:val="00EC70C4"/>
    <w:rsid w:val="00ED0C54"/>
    <w:rsid w:val="00ED4FFE"/>
    <w:rsid w:val="00EF2775"/>
    <w:rsid w:val="00F018F1"/>
    <w:rsid w:val="00F11B61"/>
    <w:rsid w:val="00F25CDE"/>
    <w:rsid w:val="00F25FD3"/>
    <w:rsid w:val="00F301B9"/>
    <w:rsid w:val="00F336A1"/>
    <w:rsid w:val="00F33DDC"/>
    <w:rsid w:val="00F401CC"/>
    <w:rsid w:val="00F40A00"/>
    <w:rsid w:val="00F426F1"/>
    <w:rsid w:val="00F520F3"/>
    <w:rsid w:val="00F5384F"/>
    <w:rsid w:val="00F6404C"/>
    <w:rsid w:val="00F66B67"/>
    <w:rsid w:val="00F71DCD"/>
    <w:rsid w:val="00F73AFE"/>
    <w:rsid w:val="00F91C0C"/>
    <w:rsid w:val="00FA35C8"/>
    <w:rsid w:val="00FA55EA"/>
    <w:rsid w:val="00FB571D"/>
    <w:rsid w:val="00FC636F"/>
    <w:rsid w:val="00FD08E5"/>
    <w:rsid w:val="00FD1C80"/>
    <w:rsid w:val="00FE5E8C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1EB3B9-ADAE-48B9-AFCD-79B98352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ind w:left="720" w:hanging="720"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center" w:pos="4680"/>
      </w:tabs>
      <w:jc w:val="center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tabs>
        <w:tab w:val="left" w:pos="9960"/>
      </w:tabs>
      <w:ind w:left="480" w:right="840"/>
    </w:pPr>
    <w:rPr>
      <w:rFonts w:ascii="Arial" w:hAnsi="Arial" w:cs="Arial"/>
    </w:rPr>
  </w:style>
  <w:style w:type="paragraph" w:styleId="BodyText">
    <w:name w:val="Body Text"/>
    <w:basedOn w:val="Normal"/>
    <w:semiHidden/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32D9"/>
    <w:pPr>
      <w:ind w:left="720"/>
      <w:contextualSpacing/>
    </w:pPr>
  </w:style>
  <w:style w:type="paragraph" w:styleId="NoSpacing">
    <w:name w:val="No Spacing"/>
    <w:uiPriority w:val="1"/>
    <w:qFormat/>
    <w:rsid w:val="00BB50E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3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HEARING NOTICE</vt:lpstr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HEARING NOTICE</dc:title>
  <dc:creator>Joanna Ray</dc:creator>
  <cp:lastModifiedBy>Joanna Ray</cp:lastModifiedBy>
  <cp:revision>4</cp:revision>
  <cp:lastPrinted>2020-03-19T17:01:00Z</cp:lastPrinted>
  <dcterms:created xsi:type="dcterms:W3CDTF">2020-11-12T14:12:00Z</dcterms:created>
  <dcterms:modified xsi:type="dcterms:W3CDTF">2020-11-12T14:15:00Z</dcterms:modified>
</cp:coreProperties>
</file>