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C34" w:rsidRPr="00187FF9" w:rsidRDefault="00B134F9" w:rsidP="00B134F9">
      <w:pPr>
        <w:pStyle w:val="NoSpacing"/>
        <w:jc w:val="center"/>
        <w:rPr>
          <w:b/>
          <w:sz w:val="20"/>
          <w:szCs w:val="20"/>
          <w:u w:val="single"/>
        </w:rPr>
      </w:pPr>
      <w:r w:rsidRPr="00187FF9">
        <w:rPr>
          <w:b/>
          <w:sz w:val="20"/>
          <w:szCs w:val="20"/>
          <w:u w:val="single"/>
        </w:rPr>
        <w:t>LITTLETON ZONING BOARD OF ADJUSTMENT</w:t>
      </w:r>
    </w:p>
    <w:p w:rsidR="00FA60CC" w:rsidRPr="00187FF9" w:rsidRDefault="00FA60CC" w:rsidP="00B134F9">
      <w:pPr>
        <w:pStyle w:val="NoSpacing"/>
        <w:jc w:val="center"/>
        <w:rPr>
          <w:b/>
          <w:sz w:val="20"/>
          <w:szCs w:val="20"/>
        </w:rPr>
      </w:pPr>
    </w:p>
    <w:p w:rsidR="00B134F9" w:rsidRPr="00187FF9" w:rsidRDefault="00B134F9" w:rsidP="00A260DE">
      <w:pPr>
        <w:pStyle w:val="NoSpacing"/>
        <w:jc w:val="center"/>
        <w:rPr>
          <w:b/>
          <w:sz w:val="20"/>
          <w:szCs w:val="20"/>
        </w:rPr>
      </w:pPr>
      <w:r w:rsidRPr="00187FF9">
        <w:rPr>
          <w:b/>
          <w:sz w:val="20"/>
          <w:szCs w:val="20"/>
        </w:rPr>
        <w:t xml:space="preserve">LITTLETON </w:t>
      </w:r>
      <w:r w:rsidR="004A6DDC" w:rsidRPr="00187FF9">
        <w:rPr>
          <w:b/>
          <w:sz w:val="20"/>
          <w:szCs w:val="20"/>
        </w:rPr>
        <w:t>COMMUNITY CENTER</w:t>
      </w:r>
    </w:p>
    <w:p w:rsidR="007A1763" w:rsidRPr="00187FF9" w:rsidRDefault="004A6DDC" w:rsidP="00A260DE">
      <w:pPr>
        <w:pStyle w:val="NoSpacing"/>
        <w:jc w:val="center"/>
        <w:rPr>
          <w:b/>
          <w:sz w:val="20"/>
          <w:szCs w:val="20"/>
        </w:rPr>
      </w:pPr>
      <w:r w:rsidRPr="00187FF9">
        <w:rPr>
          <w:b/>
          <w:sz w:val="20"/>
          <w:szCs w:val="20"/>
        </w:rPr>
        <w:t>HEALD ROOM</w:t>
      </w:r>
    </w:p>
    <w:p w:rsidR="00A260DE" w:rsidRPr="00187FF9" w:rsidRDefault="004A6DDC" w:rsidP="00A260DE">
      <w:pPr>
        <w:pStyle w:val="NoSpacing"/>
        <w:jc w:val="center"/>
        <w:rPr>
          <w:b/>
          <w:sz w:val="20"/>
          <w:szCs w:val="20"/>
        </w:rPr>
      </w:pPr>
      <w:r w:rsidRPr="00187FF9">
        <w:rPr>
          <w:b/>
          <w:sz w:val="20"/>
          <w:szCs w:val="20"/>
        </w:rPr>
        <w:t>120 MAIN STREET</w:t>
      </w:r>
    </w:p>
    <w:p w:rsidR="00051C34" w:rsidRPr="00187FF9" w:rsidRDefault="00B134F9" w:rsidP="00B134F9">
      <w:pPr>
        <w:pStyle w:val="NoSpacing"/>
        <w:jc w:val="center"/>
        <w:rPr>
          <w:b/>
          <w:sz w:val="20"/>
          <w:szCs w:val="20"/>
        </w:rPr>
      </w:pPr>
      <w:r w:rsidRPr="00187FF9">
        <w:rPr>
          <w:b/>
          <w:sz w:val="20"/>
          <w:szCs w:val="20"/>
        </w:rPr>
        <w:t>LITTLETON, NH 03561</w:t>
      </w:r>
    </w:p>
    <w:p w:rsidR="004A6DDC" w:rsidRPr="00187FF9" w:rsidRDefault="004A6DDC" w:rsidP="00B134F9">
      <w:pPr>
        <w:pStyle w:val="NoSpacing"/>
        <w:jc w:val="center"/>
        <w:rPr>
          <w:b/>
          <w:sz w:val="20"/>
          <w:szCs w:val="20"/>
          <w:u w:val="single"/>
        </w:rPr>
      </w:pPr>
    </w:p>
    <w:p w:rsidR="00B134F9" w:rsidRPr="00187FF9" w:rsidRDefault="000739F4" w:rsidP="00B134F9">
      <w:pPr>
        <w:pStyle w:val="NoSpacing"/>
        <w:jc w:val="center"/>
        <w:rPr>
          <w:b/>
          <w:sz w:val="20"/>
          <w:szCs w:val="20"/>
          <w:u w:val="single"/>
        </w:rPr>
      </w:pPr>
      <w:r w:rsidRPr="00187FF9">
        <w:rPr>
          <w:b/>
          <w:sz w:val="20"/>
          <w:szCs w:val="20"/>
          <w:u w:val="single"/>
        </w:rPr>
        <w:t>TUESDAY</w:t>
      </w:r>
      <w:r w:rsidR="00650C83" w:rsidRPr="00187FF9">
        <w:rPr>
          <w:b/>
          <w:sz w:val="20"/>
          <w:szCs w:val="20"/>
          <w:u w:val="single"/>
        </w:rPr>
        <w:t xml:space="preserve">, </w:t>
      </w:r>
      <w:r w:rsidR="00A379AF" w:rsidRPr="00187FF9">
        <w:rPr>
          <w:b/>
          <w:sz w:val="20"/>
          <w:szCs w:val="20"/>
          <w:u w:val="single"/>
        </w:rPr>
        <w:t>AUGUST 24</w:t>
      </w:r>
      <w:r w:rsidR="00140219" w:rsidRPr="00187FF9">
        <w:rPr>
          <w:b/>
          <w:sz w:val="20"/>
          <w:szCs w:val="20"/>
          <w:u w:val="single"/>
        </w:rPr>
        <w:t>, 2021</w:t>
      </w:r>
    </w:p>
    <w:p w:rsidR="00B134F9" w:rsidRPr="00187FF9" w:rsidRDefault="00B134F9" w:rsidP="00A379AF">
      <w:pPr>
        <w:pStyle w:val="NoSpacing"/>
        <w:jc w:val="center"/>
        <w:rPr>
          <w:b/>
          <w:sz w:val="20"/>
          <w:szCs w:val="20"/>
        </w:rPr>
      </w:pPr>
      <w:r w:rsidRPr="00187FF9">
        <w:rPr>
          <w:b/>
          <w:sz w:val="20"/>
          <w:szCs w:val="20"/>
        </w:rPr>
        <w:t>6:00 PM</w:t>
      </w:r>
    </w:p>
    <w:p w:rsidR="00B134F9" w:rsidRPr="00187FF9" w:rsidRDefault="00B134F9" w:rsidP="00B134F9">
      <w:pPr>
        <w:pStyle w:val="NoSpacing"/>
        <w:jc w:val="center"/>
        <w:rPr>
          <w:b/>
          <w:sz w:val="20"/>
          <w:szCs w:val="20"/>
        </w:rPr>
      </w:pPr>
    </w:p>
    <w:p w:rsidR="00015866" w:rsidRPr="00187FF9" w:rsidRDefault="00015866" w:rsidP="00082FF7">
      <w:pPr>
        <w:pStyle w:val="NoSpacing"/>
        <w:jc w:val="both"/>
        <w:rPr>
          <w:sz w:val="20"/>
          <w:szCs w:val="20"/>
        </w:rPr>
      </w:pPr>
    </w:p>
    <w:p w:rsidR="004A6DDC" w:rsidRPr="00187FF9" w:rsidRDefault="004A6DDC" w:rsidP="00B134F9">
      <w:pPr>
        <w:pStyle w:val="NoSpacing"/>
        <w:rPr>
          <w:b/>
          <w:sz w:val="20"/>
          <w:szCs w:val="20"/>
        </w:rPr>
      </w:pPr>
      <w:r w:rsidRPr="00187FF9">
        <w:rPr>
          <w:b/>
          <w:sz w:val="20"/>
          <w:szCs w:val="20"/>
        </w:rPr>
        <w:t>Election of Officers</w:t>
      </w:r>
    </w:p>
    <w:p w:rsidR="006A695E" w:rsidRPr="00187FF9" w:rsidRDefault="006A695E" w:rsidP="00B134F9">
      <w:pPr>
        <w:pStyle w:val="NoSpacing"/>
        <w:rPr>
          <w:b/>
          <w:sz w:val="20"/>
          <w:szCs w:val="20"/>
        </w:rPr>
      </w:pPr>
    </w:p>
    <w:p w:rsidR="006A695E" w:rsidRPr="00187FF9" w:rsidRDefault="006A695E" w:rsidP="00B134F9">
      <w:pPr>
        <w:pStyle w:val="NoSpacing"/>
        <w:rPr>
          <w:sz w:val="20"/>
          <w:szCs w:val="20"/>
        </w:rPr>
      </w:pPr>
      <w:r w:rsidRPr="00187FF9">
        <w:rPr>
          <w:b/>
          <w:sz w:val="20"/>
          <w:szCs w:val="20"/>
        </w:rPr>
        <w:t xml:space="preserve">Michael Sherburn, applicant – ZBA21-13 – </w:t>
      </w:r>
      <w:r w:rsidRPr="00187FF9">
        <w:rPr>
          <w:sz w:val="20"/>
          <w:szCs w:val="20"/>
        </w:rPr>
        <w:t xml:space="preserve">Request for a Special Exception relating to Article IV, Section 4.02.05 of the Littleton Zoning Ordinance to allow an auto repair garage at 289 Main Street, tax map 78-206, in the C-I zone. </w:t>
      </w:r>
    </w:p>
    <w:p w:rsidR="004A6DDC" w:rsidRPr="00187FF9" w:rsidRDefault="004A6DDC" w:rsidP="00B134F9">
      <w:pPr>
        <w:pStyle w:val="NoSpacing"/>
        <w:rPr>
          <w:b/>
          <w:sz w:val="20"/>
          <w:szCs w:val="20"/>
        </w:rPr>
      </w:pPr>
    </w:p>
    <w:p w:rsidR="00151484" w:rsidRPr="00187FF9" w:rsidRDefault="00B134F9" w:rsidP="00B134F9">
      <w:pPr>
        <w:pStyle w:val="NoSpacing"/>
        <w:rPr>
          <w:b/>
          <w:sz w:val="20"/>
          <w:szCs w:val="20"/>
        </w:rPr>
      </w:pPr>
      <w:r w:rsidRPr="00187FF9">
        <w:rPr>
          <w:b/>
          <w:sz w:val="20"/>
          <w:szCs w:val="20"/>
        </w:rPr>
        <w:t>Other business</w:t>
      </w:r>
    </w:p>
    <w:p w:rsidR="004429AA" w:rsidRPr="00187FF9" w:rsidRDefault="004429AA" w:rsidP="00B134F9">
      <w:pPr>
        <w:pStyle w:val="NoSpacing"/>
        <w:rPr>
          <w:sz w:val="20"/>
          <w:szCs w:val="20"/>
        </w:rPr>
      </w:pPr>
      <w:r w:rsidRPr="00187FF9">
        <w:rPr>
          <w:sz w:val="20"/>
          <w:szCs w:val="20"/>
        </w:rPr>
        <w:t>Review of minutes:</w:t>
      </w:r>
    </w:p>
    <w:p w:rsidR="004429AA" w:rsidRPr="00187FF9" w:rsidRDefault="004429AA" w:rsidP="00B134F9">
      <w:pPr>
        <w:pStyle w:val="NoSpacing"/>
        <w:rPr>
          <w:sz w:val="20"/>
          <w:szCs w:val="20"/>
        </w:rPr>
      </w:pPr>
      <w:r w:rsidRPr="00187FF9">
        <w:rPr>
          <w:sz w:val="20"/>
          <w:szCs w:val="20"/>
        </w:rPr>
        <w:tab/>
      </w:r>
      <w:r w:rsidR="006A695E" w:rsidRPr="00187FF9">
        <w:rPr>
          <w:sz w:val="20"/>
          <w:szCs w:val="20"/>
        </w:rPr>
        <w:t>July 13</w:t>
      </w:r>
      <w:r w:rsidR="00BC6369" w:rsidRPr="00187FF9">
        <w:rPr>
          <w:sz w:val="20"/>
          <w:szCs w:val="20"/>
        </w:rPr>
        <w:t>, 2021</w:t>
      </w:r>
      <w:r w:rsidRPr="00187FF9">
        <w:rPr>
          <w:sz w:val="20"/>
          <w:szCs w:val="20"/>
        </w:rPr>
        <w:tab/>
      </w:r>
    </w:p>
    <w:p w:rsidR="00DA7298" w:rsidRPr="00187FF9" w:rsidRDefault="00DA7298" w:rsidP="00051C34">
      <w:pPr>
        <w:pStyle w:val="NoSpacing"/>
        <w:jc w:val="both"/>
        <w:rPr>
          <w:sz w:val="20"/>
          <w:szCs w:val="20"/>
        </w:rPr>
      </w:pPr>
    </w:p>
    <w:p w:rsidR="00B134F9" w:rsidRPr="00187FF9" w:rsidRDefault="00B134F9" w:rsidP="00051C34">
      <w:pPr>
        <w:pStyle w:val="NoSpacing"/>
        <w:jc w:val="both"/>
        <w:rPr>
          <w:sz w:val="20"/>
          <w:szCs w:val="20"/>
        </w:rPr>
      </w:pPr>
      <w:r w:rsidRPr="00187FF9">
        <w:rPr>
          <w:sz w:val="20"/>
          <w:szCs w:val="20"/>
        </w:rPr>
        <w:t>Any person with a disability who wishes to attend this meeting and needs to be provided a reasonable accommodation in order to participate, please call the Planning &amp; Zoning Office (603) 444-3996 Ext. 1027 at least 3 days in advance so arrangement can be made</w:t>
      </w:r>
      <w:r w:rsidR="00051C34" w:rsidRPr="00187FF9">
        <w:rPr>
          <w:sz w:val="20"/>
          <w:szCs w:val="20"/>
        </w:rPr>
        <w:t>.</w:t>
      </w:r>
    </w:p>
    <w:p w:rsidR="00FA60CC" w:rsidRDefault="00FA60CC" w:rsidP="00051C34">
      <w:pPr>
        <w:pStyle w:val="NoSpacing"/>
        <w:jc w:val="both"/>
      </w:pPr>
      <w:bookmarkStart w:id="0" w:name="_GoBack"/>
      <w:bookmarkEnd w:id="0"/>
    </w:p>
    <w:sectPr w:rsidR="00FA60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4F9"/>
    <w:rsid w:val="0000086B"/>
    <w:rsid w:val="00015866"/>
    <w:rsid w:val="00051C34"/>
    <w:rsid w:val="000622FD"/>
    <w:rsid w:val="000739F4"/>
    <w:rsid w:val="0008232C"/>
    <w:rsid w:val="0008268A"/>
    <w:rsid w:val="00082FF7"/>
    <w:rsid w:val="000905CA"/>
    <w:rsid w:val="000B28F2"/>
    <w:rsid w:val="000B358C"/>
    <w:rsid w:val="0010203D"/>
    <w:rsid w:val="00140219"/>
    <w:rsid w:val="00151484"/>
    <w:rsid w:val="00182B83"/>
    <w:rsid w:val="00187FF9"/>
    <w:rsid w:val="001B6C47"/>
    <w:rsid w:val="00240A6B"/>
    <w:rsid w:val="00242D51"/>
    <w:rsid w:val="00266F55"/>
    <w:rsid w:val="002C4A41"/>
    <w:rsid w:val="002D248D"/>
    <w:rsid w:val="002D6BCE"/>
    <w:rsid w:val="002E47DE"/>
    <w:rsid w:val="002F6F91"/>
    <w:rsid w:val="00324298"/>
    <w:rsid w:val="00325670"/>
    <w:rsid w:val="003733F7"/>
    <w:rsid w:val="003D27DD"/>
    <w:rsid w:val="003D6A14"/>
    <w:rsid w:val="004103D2"/>
    <w:rsid w:val="00427006"/>
    <w:rsid w:val="004429AA"/>
    <w:rsid w:val="00485A68"/>
    <w:rsid w:val="004A6DDC"/>
    <w:rsid w:val="004F4647"/>
    <w:rsid w:val="00540EBA"/>
    <w:rsid w:val="00566CAE"/>
    <w:rsid w:val="00650C83"/>
    <w:rsid w:val="006A695E"/>
    <w:rsid w:val="007223A5"/>
    <w:rsid w:val="00724963"/>
    <w:rsid w:val="00785BAD"/>
    <w:rsid w:val="007A1763"/>
    <w:rsid w:val="007D0A2F"/>
    <w:rsid w:val="00837096"/>
    <w:rsid w:val="0088139C"/>
    <w:rsid w:val="008B7B82"/>
    <w:rsid w:val="00946905"/>
    <w:rsid w:val="009D1A53"/>
    <w:rsid w:val="009E450F"/>
    <w:rsid w:val="00A13D0A"/>
    <w:rsid w:val="00A260DE"/>
    <w:rsid w:val="00A379AF"/>
    <w:rsid w:val="00A526D7"/>
    <w:rsid w:val="00A75F18"/>
    <w:rsid w:val="00A9003A"/>
    <w:rsid w:val="00A95930"/>
    <w:rsid w:val="00AB63A5"/>
    <w:rsid w:val="00AC17D7"/>
    <w:rsid w:val="00AE6D06"/>
    <w:rsid w:val="00AF26DD"/>
    <w:rsid w:val="00B134F9"/>
    <w:rsid w:val="00BB72B4"/>
    <w:rsid w:val="00BC6369"/>
    <w:rsid w:val="00BF2A9C"/>
    <w:rsid w:val="00C34723"/>
    <w:rsid w:val="00C72616"/>
    <w:rsid w:val="00C75424"/>
    <w:rsid w:val="00D36E34"/>
    <w:rsid w:val="00DA7298"/>
    <w:rsid w:val="00DC1BE3"/>
    <w:rsid w:val="00F3403C"/>
    <w:rsid w:val="00F65FDC"/>
    <w:rsid w:val="00F977EA"/>
    <w:rsid w:val="00FA60CC"/>
    <w:rsid w:val="00FC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38A00"/>
  <w15:chartTrackingRefBased/>
  <w15:docId w15:val="{1E5AF441-1836-4DF1-9DBC-EFD32CCF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D1A53"/>
    <w:pPr>
      <w:spacing w:after="0" w:line="240" w:lineRule="auto"/>
    </w:pPr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C3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F6F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Ray</dc:creator>
  <cp:keywords/>
  <dc:description/>
  <cp:lastModifiedBy>Joanna Ray</cp:lastModifiedBy>
  <cp:revision>4</cp:revision>
  <cp:lastPrinted>2021-08-12T15:17:00Z</cp:lastPrinted>
  <dcterms:created xsi:type="dcterms:W3CDTF">2021-08-12T15:16:00Z</dcterms:created>
  <dcterms:modified xsi:type="dcterms:W3CDTF">2021-08-12T15:19:00Z</dcterms:modified>
</cp:coreProperties>
</file>